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4114720" w:rsidR="004B0977" w:rsidRDefault="0064741A" w:rsidP="0064741A">
      <w:pPr>
        <w:pStyle w:val="01-heading"/>
      </w:pPr>
      <w:r w:rsidRPr="0064741A">
        <w:t xml:space="preserve">Team: </w:t>
      </w:r>
      <w:r w:rsidR="006C0858">
        <w:rPr>
          <w:b w:val="0"/>
        </w:rPr>
        <w:t>Lockheed Martin Space</w:t>
      </w:r>
    </w:p>
    <w:p w14:paraId="3CAA073A" w14:textId="5BBBC308" w:rsidR="0064741A" w:rsidRDefault="0064741A" w:rsidP="0064741A">
      <w:pPr>
        <w:pStyle w:val="01-heading"/>
      </w:pPr>
      <w:r>
        <w:t xml:space="preserve">Project Title: </w:t>
      </w:r>
      <w:r w:rsidR="006C0858">
        <w:rPr>
          <w:b w:val="0"/>
        </w:rPr>
        <w:t>SmartSat™ Heterogenous Computing in Space</w:t>
      </w:r>
    </w:p>
    <w:p w14:paraId="61E40EDD" w14:textId="3744D74E" w:rsidR="0064741A" w:rsidRDefault="0064741A" w:rsidP="0064741A">
      <w:pPr>
        <w:pStyle w:val="01-heading"/>
      </w:pPr>
      <w:r>
        <w:t xml:space="preserve">Evaluator Name: </w:t>
      </w:r>
      <w:r w:rsidR="0098353B">
        <w:rPr>
          <w:b w:val="0"/>
        </w:rPr>
        <w:t>Shawn Mondol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E8511A3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Gorman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B3E7D91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Kurkowski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6418B3D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Nolan Langer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37C89C2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Shawn Mondol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213071C" w:rsidR="0064741A" w:rsidRPr="00E96272" w:rsidRDefault="006C085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Bilal Pargan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3C08809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Gorman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EE26693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Kurkowski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B87D01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Nolan Langer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1F55F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 Mondol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7C728F5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Bilal Pargan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59A8C7" w:rsidR="0058232D" w:rsidRDefault="006C0858" w:rsidP="0058232D">
      <w:pPr>
        <w:pStyle w:val="04-paragraph"/>
      </w:pPr>
      <w:r>
        <w:t>Thomas Gorman: Type your response here...</w:t>
      </w:r>
    </w:p>
    <w:p w14:paraId="01AC3879" w14:textId="1E6DBFC5" w:rsidR="0058232D" w:rsidRDefault="006C0858" w:rsidP="0058232D">
      <w:pPr>
        <w:pStyle w:val="04-paragraph"/>
      </w:pPr>
      <w:r>
        <w:t>Jacob Kurkowski: Type your response here...</w:t>
      </w:r>
    </w:p>
    <w:p w14:paraId="46FF3800" w14:textId="1CB28706" w:rsidR="0058232D" w:rsidRDefault="006C0858" w:rsidP="0058232D">
      <w:pPr>
        <w:pStyle w:val="04-paragraph"/>
      </w:pPr>
      <w:r>
        <w:t>Nolan Langer: Type your response here...</w:t>
      </w:r>
    </w:p>
    <w:p w14:paraId="48142643" w14:textId="4B7350AD" w:rsidR="0058232D" w:rsidRDefault="006C0858" w:rsidP="0058232D">
      <w:pPr>
        <w:pStyle w:val="04-paragraph"/>
      </w:pPr>
      <w:r>
        <w:t>Shawn Mondol: Type your response here...</w:t>
      </w:r>
    </w:p>
    <w:p w14:paraId="480CA3CB" w14:textId="65327061" w:rsidR="0058232D" w:rsidRDefault="006C0858" w:rsidP="0058232D">
      <w:pPr>
        <w:pStyle w:val="04-paragraph"/>
      </w:pPr>
      <w:r>
        <w:t>Bilal Pargan: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4C3544A" w:rsidR="0058232D" w:rsidRDefault="006C0858" w:rsidP="0058232D">
      <w:pPr>
        <w:pStyle w:val="04-paragraph"/>
      </w:pPr>
      <w:r>
        <w:t>Thomas Gorman: Type your response here...</w:t>
      </w:r>
    </w:p>
    <w:p w14:paraId="702BB114" w14:textId="28B007AE" w:rsidR="0058232D" w:rsidRDefault="006C0858" w:rsidP="0058232D">
      <w:pPr>
        <w:pStyle w:val="04-paragraph"/>
      </w:pPr>
      <w:r>
        <w:t>Jacob Kurkowski: Type your response here...</w:t>
      </w:r>
    </w:p>
    <w:p w14:paraId="57354BF1" w14:textId="06CB22DB" w:rsidR="0058232D" w:rsidRDefault="006C0858" w:rsidP="0058232D">
      <w:pPr>
        <w:pStyle w:val="04-paragraph"/>
      </w:pPr>
      <w:r>
        <w:t>Nolan Langer: Type your response here...</w:t>
      </w:r>
    </w:p>
    <w:p w14:paraId="32AF4A2C" w14:textId="484C5A58" w:rsidR="0058232D" w:rsidRDefault="006C0858" w:rsidP="0058232D">
      <w:pPr>
        <w:pStyle w:val="04-paragraph"/>
      </w:pPr>
      <w:r>
        <w:t>Shawn Mondol: Type your response here...</w:t>
      </w:r>
    </w:p>
    <w:p w14:paraId="09BD49DD" w14:textId="493A92B1" w:rsidR="0058232D" w:rsidRDefault="006C0858" w:rsidP="0058232D">
      <w:pPr>
        <w:pStyle w:val="04-paragraph"/>
      </w:pPr>
      <w:r>
        <w:t>Bilal Pargan: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B64C47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C0858">
      <w:rPr>
        <w:b/>
      </w:rPr>
      <w:t>Lockheed Martin Space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C0858"/>
    <w:rsid w:val="008B4CCD"/>
    <w:rsid w:val="00977E70"/>
    <w:rsid w:val="0098353B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